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6FA" w:rsidRPr="006E76FA" w:rsidRDefault="006E76FA" w:rsidP="006E76FA">
      <w:pPr>
        <w:spacing w:before="100" w:beforeAutospacing="1" w:after="100" w:afterAutospacing="1" w:line="240" w:lineRule="auto"/>
        <w:textAlignment w:val="top"/>
        <w:outlineLvl w:val="0"/>
        <w:rPr>
          <w:rFonts w:ascii="Corbel" w:eastAsia="Times New Roman" w:hAnsi="Corbel" w:cs="Helvetica"/>
          <w:kern w:val="36"/>
          <w:sz w:val="48"/>
          <w:szCs w:val="48"/>
        </w:rPr>
      </w:pPr>
      <w:r w:rsidRPr="006E76FA">
        <w:rPr>
          <w:rFonts w:ascii="Corbel" w:eastAsia="Times New Roman" w:hAnsi="Corbel" w:cs="Helvetica"/>
          <w:kern w:val="36"/>
          <w:sz w:val="48"/>
          <w:szCs w:val="48"/>
        </w:rPr>
        <w:t>Adding a new Product Group</w:t>
      </w:r>
    </w:p>
    <w:p w:rsidR="006E76FA" w:rsidRPr="006E76FA" w:rsidRDefault="006E76FA" w:rsidP="006E76FA">
      <w:pPr>
        <w:shd w:val="clear" w:color="auto" w:fill="FFFFFF"/>
        <w:spacing w:after="0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noProof/>
          <w:color w:val="071A32"/>
          <w:sz w:val="24"/>
          <w:szCs w:val="24"/>
        </w:rPr>
        <w:drawing>
          <wp:inline distT="0" distB="0" distL="0" distR="0">
            <wp:extent cx="5600700" cy="5248275"/>
            <wp:effectExtent l="0" t="0" r="0" b="9525"/>
            <wp:docPr id="6" name="Picture 6" descr="https://bridgelms-production-appbucket1-mll0x52cmp4b.s3.amazonaws.com/uploads/217/6d673578-ff15-42ee-9ca2-785e829a9d8b.jpeg?AWSAccessKeyId=AKIAIASJNIACY3Z5L2BA&amp;Expires=1513100646&amp;Signature=TS5AaIXlYLkxvvFklwFnHdnwFJU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bridgelms-production-appbucket1-mll0x52cmp4b.s3.amazonaws.com/uploads/217/6d673578-ff15-42ee-9ca2-785e829a9d8b.jpeg?AWSAccessKeyId=AKIAIASJNIACY3Z5L2BA&amp;Expires=1513100646&amp;Signature=TS5AaIXlYLkxvvFklwFnHdnwFJU%3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6FA" w:rsidRPr="006E76FA" w:rsidRDefault="006E76FA" w:rsidP="006E76FA">
      <w:pPr>
        <w:shd w:val="clear" w:color="auto" w:fill="FFFFFF"/>
        <w:spacing w:after="0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color w:val="071A32"/>
          <w:sz w:val="24"/>
          <w:szCs w:val="24"/>
        </w:rPr>
        <w:lastRenderedPageBreak/>
        <w:t xml:space="preserve">1. On the </w:t>
      </w:r>
      <w:proofErr w:type="gramStart"/>
      <w:r w:rsidRPr="006E76FA">
        <w:rPr>
          <w:rFonts w:ascii="Corbel" w:eastAsia="Times New Roman" w:hAnsi="Corbel" w:cs="Helvetica"/>
          <w:color w:val="071A32"/>
          <w:sz w:val="24"/>
          <w:szCs w:val="24"/>
        </w:rPr>
        <w:t>left hand</w:t>
      </w:r>
      <w:proofErr w:type="gramEnd"/>
      <w:r w:rsidRPr="006E76FA">
        <w:rPr>
          <w:rFonts w:ascii="Corbel" w:eastAsia="Times New Roman" w:hAnsi="Corbel" w:cs="Helvetica"/>
          <w:color w:val="071A32"/>
          <w:sz w:val="24"/>
          <w:szCs w:val="24"/>
        </w:rPr>
        <w:t xml:space="preserve"> navigation of CMS navigate to Products -&gt; Product Groups</w:t>
      </w:r>
    </w:p>
    <w:p w:rsidR="006E76FA" w:rsidRPr="006E76FA" w:rsidRDefault="006E76FA" w:rsidP="006E76FA">
      <w:pPr>
        <w:shd w:val="clear" w:color="auto" w:fill="FFFFFF"/>
        <w:spacing w:after="0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color w:val="071A32"/>
          <w:sz w:val="24"/>
          <w:szCs w:val="24"/>
        </w:rPr>
        <w:t>2. This is where you will create new Product Groups</w:t>
      </w:r>
    </w:p>
    <w:p w:rsidR="006E76FA" w:rsidRPr="006E76FA" w:rsidRDefault="006E76FA" w:rsidP="006E76FA">
      <w:pPr>
        <w:shd w:val="clear" w:color="auto" w:fill="FFFFFF"/>
        <w:spacing w:after="0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noProof/>
          <w:color w:val="071A32"/>
          <w:sz w:val="24"/>
          <w:szCs w:val="24"/>
        </w:rPr>
        <w:drawing>
          <wp:inline distT="0" distB="0" distL="0" distR="0">
            <wp:extent cx="13049250" cy="4657725"/>
            <wp:effectExtent l="0" t="0" r="0" b="9525"/>
            <wp:docPr id="5" name="Picture 5" descr="https://bridgelms-production-appbucket1-mll0x52cmp4b.s3.amazonaws.com/uploads/217/ea1a66d4-5987-492e-a030-0842a45a105d.jpeg?AWSAccessKeyId=AKIAIASJNIACY3Z5L2BA&amp;Expires=1513100646&amp;Signature=9unZjE5razZ%2Bt3q7Y1%2FcK8R7XZU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bridgelms-production-appbucket1-mll0x52cmp4b.s3.amazonaws.com/uploads/217/ea1a66d4-5987-492e-a030-0842a45a105d.jpeg?AWSAccessKeyId=AKIAIASJNIACY3Z5L2BA&amp;Expires=1513100646&amp;Signature=9unZjE5razZ%2Bt3q7Y1%2FcK8R7XZU%3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6FA" w:rsidRPr="006E76FA" w:rsidRDefault="006E76FA" w:rsidP="006E76FA">
      <w:pPr>
        <w:shd w:val="clear" w:color="auto" w:fill="FFFFFF"/>
        <w:spacing w:after="0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color w:val="071A32"/>
          <w:sz w:val="24"/>
          <w:szCs w:val="24"/>
        </w:rPr>
        <w:t>3. Use Add Group Button at the top of the page and rename newly created group (Custom Product Group 1)</w:t>
      </w:r>
    </w:p>
    <w:p w:rsidR="006E76FA" w:rsidRPr="006E76FA" w:rsidRDefault="006E76FA" w:rsidP="006E76FA">
      <w:pPr>
        <w:shd w:val="clear" w:color="auto" w:fill="FFFFFF"/>
        <w:spacing w:after="0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color w:val="071A32"/>
          <w:sz w:val="24"/>
          <w:szCs w:val="24"/>
        </w:rPr>
        <w:t>-What you name this is what will show up as the Product Group Header on the live site, as well as in the component drop down (instructions later).</w:t>
      </w:r>
    </w:p>
    <w:p w:rsidR="006E76FA" w:rsidRPr="006E76FA" w:rsidRDefault="006E76FA" w:rsidP="006E76FA">
      <w:pPr>
        <w:shd w:val="clear" w:color="auto" w:fill="FFFFFF"/>
        <w:spacing w:after="0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color w:val="071A32"/>
          <w:sz w:val="24"/>
          <w:szCs w:val="24"/>
        </w:rPr>
        <w:t>-Make sure the "On Site" box is checked or it will not show on the site.</w:t>
      </w:r>
    </w:p>
    <w:p w:rsidR="006E76FA" w:rsidRPr="006E76FA" w:rsidRDefault="006E76FA" w:rsidP="006E76FA">
      <w:pPr>
        <w:shd w:val="clear" w:color="auto" w:fill="FFFFFF"/>
        <w:spacing w:after="0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color w:val="071A32"/>
          <w:sz w:val="24"/>
          <w:szCs w:val="24"/>
        </w:rPr>
        <w:lastRenderedPageBreak/>
        <w:t>-Save Changes</w:t>
      </w:r>
    </w:p>
    <w:p w:rsidR="006E76FA" w:rsidRPr="006E76FA" w:rsidRDefault="006E76FA" w:rsidP="006E76FA">
      <w:pPr>
        <w:shd w:val="clear" w:color="auto" w:fill="FFFFFF"/>
        <w:spacing w:after="0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noProof/>
          <w:color w:val="071A32"/>
          <w:sz w:val="24"/>
          <w:szCs w:val="24"/>
        </w:rPr>
        <w:drawing>
          <wp:inline distT="0" distB="0" distL="0" distR="0">
            <wp:extent cx="12744450" cy="4514850"/>
            <wp:effectExtent l="0" t="0" r="0" b="0"/>
            <wp:docPr id="4" name="Picture 4" descr="https://bridgelms-production-appbucket1-mll0x52cmp4b.s3.amazonaws.com/uploads/217/5e4d5a9b-125b-471f-9bbb-b875efa9f511.jpeg?AWSAccessKeyId=AKIAIASJNIACY3Z5L2BA&amp;Expires=1513100646&amp;Signature=1Uod%2B6uhomI%2B65RBUYshILM8sxA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bridgelms-production-appbucket1-mll0x52cmp4b.s3.amazonaws.com/uploads/217/5e4d5a9b-125b-471f-9bbb-b875efa9f511.jpeg?AWSAccessKeyId=AKIAIASJNIACY3Z5L2BA&amp;Expires=1513100646&amp;Signature=1Uod%2B6uhomI%2B65RBUYshILM8sxA%3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950" w:rsidRDefault="00180950" w:rsidP="006E76FA"/>
    <w:p w:rsidR="006E76FA" w:rsidRDefault="006E76FA" w:rsidP="006E76FA"/>
    <w:p w:rsidR="006E76FA" w:rsidRDefault="006E76FA" w:rsidP="006E76FA"/>
    <w:p w:rsidR="006E76FA" w:rsidRDefault="006E76FA" w:rsidP="006E76FA">
      <w:pPr>
        <w:pStyle w:val="Heading1"/>
        <w:textAlignment w:val="top"/>
        <w:rPr>
          <w:rFonts w:ascii="Corbel" w:hAnsi="Corbel" w:cs="Helvetica"/>
          <w:b w:val="0"/>
          <w:bCs w:val="0"/>
        </w:rPr>
      </w:pPr>
      <w:r>
        <w:rPr>
          <w:rFonts w:ascii="Corbel" w:hAnsi="Corbel" w:cs="Helvetica"/>
          <w:b w:val="0"/>
          <w:bCs w:val="0"/>
        </w:rPr>
        <w:lastRenderedPageBreak/>
        <w:t>Adding Products to New Product Group</w:t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noProof/>
          <w:color w:val="071A32"/>
        </w:rPr>
        <w:drawing>
          <wp:inline distT="0" distB="0" distL="0" distR="0">
            <wp:extent cx="5600700" cy="5248275"/>
            <wp:effectExtent l="0" t="0" r="0" b="9525"/>
            <wp:docPr id="10" name="Picture 10" descr="https://bridgelms-production-appbucket1-mll0x52cmp4b.s3.amazonaws.com/uploads/217/7afd3d79-8f95-491e-b12d-18322d8e90fa.jpeg?AWSAccessKeyId=AKIAIASJNIACY3Z5L2BA&amp;Expires=1513100683&amp;Signature=649321JObsnNhgcBbWxyxu%2FZz7k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bridgelms-production-appbucket1-mll0x52cmp4b.s3.amazonaws.com/uploads/217/7afd3d79-8f95-491e-b12d-18322d8e90fa.jpeg?AWSAccessKeyId=AKIAIASJNIACY3Z5L2BA&amp;Expires=1513100683&amp;Signature=649321JObsnNhgcBbWxyxu%2FZz7k%3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lastRenderedPageBreak/>
        <w:t>1. On the left side navigation Products -&gt; Product Manager</w:t>
      </w:r>
    </w:p>
    <w:p w:rsidR="006E76FA" w:rsidRDefault="006E76FA" w:rsidP="006E76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t>*Only showcase items will show on Responsive sites</w:t>
      </w:r>
    </w:p>
    <w:p w:rsidR="006E76FA" w:rsidRDefault="006E76FA" w:rsidP="006E76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t>*</w:t>
      </w:r>
      <w:proofErr w:type="spellStart"/>
      <w:r>
        <w:rPr>
          <w:rFonts w:ascii="Corbel" w:hAnsi="Corbel" w:cs="Helvetica"/>
          <w:color w:val="071A32"/>
        </w:rPr>
        <w:t>Ecomm</w:t>
      </w:r>
      <w:proofErr w:type="spellEnd"/>
      <w:r>
        <w:rPr>
          <w:rFonts w:ascii="Corbel" w:hAnsi="Corbel" w:cs="Helvetica"/>
          <w:color w:val="071A32"/>
        </w:rPr>
        <w:t xml:space="preserve"> products will not display</w:t>
      </w:r>
    </w:p>
    <w:p w:rsidR="006E76FA" w:rsidRDefault="006E76FA" w:rsidP="006E76FA">
      <w:pPr>
        <w:shd w:val="clear" w:color="auto" w:fill="FFFFFF"/>
        <w:spacing w:after="0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noProof/>
          <w:color w:val="071A32"/>
        </w:rPr>
        <w:lastRenderedPageBreak/>
        <w:drawing>
          <wp:inline distT="0" distB="0" distL="0" distR="0">
            <wp:extent cx="10839450" cy="5448300"/>
            <wp:effectExtent l="0" t="0" r="0" b="0"/>
            <wp:docPr id="9" name="Picture 9" descr="https://bridgelms-production-appbucket1-mll0x52cmp4b.s3.amazonaws.com/uploads/217/a33e6eac-aad7-4763-a125-a840b272945c.jpeg?AWSAccessKeyId=AKIAIASJNIACY3Z5L2BA&amp;Expires=1513100683&amp;Signature=3PrPCumzSEcUl%2FGvQmk%2FubMrbnM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bridgelms-production-appbucket1-mll0x52cmp4b.s3.amazonaws.com/uploads/217/a33e6eac-aad7-4763-a125-a840b272945c.jpeg?AWSAccessKeyId=AKIAIASJNIACY3Z5L2BA&amp;Expires=1513100683&amp;Signature=3PrPCumzSEcUl%2FGvQmk%2FubMrbnM%3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0" cy="544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t>2. Using the Product Manager page, perform a search for the items you wish to use in your Product Group</w:t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noProof/>
          <w:color w:val="071A32"/>
        </w:rPr>
        <w:lastRenderedPageBreak/>
        <w:drawing>
          <wp:inline distT="0" distB="0" distL="0" distR="0">
            <wp:extent cx="12877800" cy="6200775"/>
            <wp:effectExtent l="0" t="0" r="0" b="9525"/>
            <wp:docPr id="8" name="Picture 8" descr="https://bridgelms-production-appbucket1-mll0x52cmp4b.s3.amazonaws.com/uploads/217/91e02806-5e97-4a50-aed0-b54121a4310d.jpeg?AWSAccessKeyId=AKIAIASJNIACY3Z5L2BA&amp;Expires=1513100683&amp;Signature=0YkpkJAGgvaQLQDT5lpjojZc39g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bridgelms-production-appbucket1-mll0x52cmp4b.s3.amazonaws.com/uploads/217/91e02806-5e97-4a50-aed0-b54121a4310d.jpeg?AWSAccessKeyId=AKIAIASJNIACY3Z5L2BA&amp;Expires=1513100683&amp;Signature=0YkpkJAGgvaQLQDT5lpjojZc39g%3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0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lastRenderedPageBreak/>
        <w:t>Note:</w:t>
      </w:r>
    </w:p>
    <w:p w:rsidR="006E76FA" w:rsidRDefault="006E76FA" w:rsidP="006E76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t xml:space="preserve">If the item says </w:t>
      </w:r>
      <w:r>
        <w:rPr>
          <w:rStyle w:val="Strong"/>
          <w:rFonts w:ascii="Corbel" w:hAnsi="Corbel" w:cs="Helvetica"/>
          <w:color w:val="071A32"/>
        </w:rPr>
        <w:t>YES</w:t>
      </w:r>
      <w:r>
        <w:rPr>
          <w:rFonts w:ascii="Corbel" w:hAnsi="Corbel" w:cs="Helvetica"/>
          <w:color w:val="071A32"/>
        </w:rPr>
        <w:t xml:space="preserve"> in the Excluded column, it will not show on the site. It will need to be switched to No</w:t>
      </w:r>
    </w:p>
    <w:p w:rsidR="006E76FA" w:rsidRDefault="006E76FA" w:rsidP="006E76FA">
      <w:pPr>
        <w:shd w:val="clear" w:color="auto" w:fill="FFFFFF"/>
        <w:spacing w:after="0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t>3. Use check boxes to select multiple units at a time (up to 50)</w:t>
      </w:r>
    </w:p>
    <w:p w:rsidR="006E76FA" w:rsidRDefault="006E76FA" w:rsidP="006E76F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t>"Checked" boxes are highlighted for example</w:t>
      </w:r>
    </w:p>
    <w:p w:rsidR="006E76FA" w:rsidRDefault="006E76FA" w:rsidP="006E76F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t>The column outlined in green will tell you if these items currently reside in a product group</w:t>
      </w:r>
    </w:p>
    <w:p w:rsidR="006E76FA" w:rsidRDefault="006E76FA" w:rsidP="006E76FA">
      <w:pPr>
        <w:shd w:val="clear" w:color="auto" w:fill="FFFFFF"/>
        <w:spacing w:after="0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t>4. Use Edit Selected Products button (outlined in red above) when you have selected your units</w:t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noProof/>
          <w:color w:val="071A32"/>
        </w:rPr>
        <w:lastRenderedPageBreak/>
        <w:drawing>
          <wp:inline distT="0" distB="0" distL="0" distR="0">
            <wp:extent cx="5772150" cy="5600700"/>
            <wp:effectExtent l="0" t="0" r="0" b="0"/>
            <wp:docPr id="7" name="Picture 7" descr="https://bridgelms-production-appbucket1-mll0x52cmp4b.s3.amazonaws.com/uploads/217/bdf6f6f8-ddd1-4abe-8fa1-1e35350054f6.jpeg?AWSAccessKeyId=AKIAIASJNIACY3Z5L2BA&amp;Expires=1513100683&amp;Signature=CNpfL9OxTM9HSnnbypX6OPhH8HM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bridgelms-production-appbucket1-mll0x52cmp4b.s3.amazonaws.com/uploads/217/bdf6f6f8-ddd1-4abe-8fa1-1e35350054f6.jpeg?AWSAccessKeyId=AKIAIASJNIACY3Z5L2BA&amp;Expires=1513100683&amp;Signature=CNpfL9OxTM9HSnnbypX6OPhH8HM%3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t>5. Select Add to a Product Group</w:t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lastRenderedPageBreak/>
        <w:t>6. Select the Product Group you'd like your items to be placed in</w:t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t>7. Save Changes</w:t>
      </w:r>
    </w:p>
    <w:p w:rsidR="006E76FA" w:rsidRDefault="006E76FA" w:rsidP="006E76FA"/>
    <w:p w:rsidR="006E76FA" w:rsidRDefault="006E76FA" w:rsidP="006E76FA">
      <w:pPr>
        <w:pStyle w:val="Heading1"/>
        <w:textAlignment w:val="top"/>
        <w:rPr>
          <w:rFonts w:ascii="Corbel" w:hAnsi="Corbel" w:cs="Helvetica"/>
          <w:b w:val="0"/>
          <w:bCs w:val="0"/>
        </w:rPr>
      </w:pPr>
      <w:r>
        <w:rPr>
          <w:rFonts w:ascii="Corbel" w:hAnsi="Corbel" w:cs="Helvetica"/>
          <w:b w:val="0"/>
          <w:bCs w:val="0"/>
        </w:rPr>
        <w:t>Adding Inventory to New Product Group</w:t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noProof/>
          <w:color w:val="071A32"/>
        </w:rPr>
        <w:drawing>
          <wp:inline distT="0" distB="0" distL="0" distR="0">
            <wp:extent cx="5305425" cy="4114800"/>
            <wp:effectExtent l="0" t="0" r="9525" b="0"/>
            <wp:docPr id="13" name="Picture 13" descr="https://bridgelms-production-appbucket1-mll0x52cmp4b.s3.amazonaws.com/uploads/217/a23bb835-6c96-47e1-98a7-9d9684db4fd9.jpeg?AWSAccessKeyId=AKIAIASJNIACY3Z5L2BA&amp;Expires=1513100699&amp;Signature=tmEZ%2FwoYbBxaVjkThNOUgSsq7MQ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bridgelms-production-appbucket1-mll0x52cmp4b.s3.amazonaws.com/uploads/217/a23bb835-6c96-47e1-98a7-9d9684db4fd9.jpeg?AWSAccessKeyId=AKIAIASJNIACY3Z5L2BA&amp;Expires=1513100699&amp;Signature=tmEZ%2FwoYbBxaVjkThNOUgSsq7MQ%3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t>1. On the left side navigation Products -&gt; Inventory Manager</w:t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noProof/>
          <w:color w:val="071A32"/>
        </w:rPr>
        <w:lastRenderedPageBreak/>
        <w:drawing>
          <wp:inline distT="0" distB="0" distL="0" distR="0">
            <wp:extent cx="5791200" cy="7543800"/>
            <wp:effectExtent l="0" t="0" r="0" b="0"/>
            <wp:docPr id="12" name="Picture 12" descr="https://bridgelms-production-appbucket1-mll0x52cmp4b.s3.amazonaws.com/uploads/217/bab60330-ef17-4e1e-9458-1b7e4a5320f9.jpeg?AWSAccessKeyId=AKIAIASJNIACY3Z5L2BA&amp;Expires=1513100699&amp;Signature=roWchAdSMsM2iGHaM9pKq6nd1s0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bridgelms-production-appbucket1-mll0x52cmp4b.s3.amazonaws.com/uploads/217/bab60330-ef17-4e1e-9458-1b7e4a5320f9.jpeg?AWSAccessKeyId=AKIAIASJNIACY3Z5L2BA&amp;Expires=1513100699&amp;Signature=roWchAdSMsM2iGHaM9pKq6nd1s0%3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lastRenderedPageBreak/>
        <w:t>2. Using the Unit Inventory page, select the items you'd like for your product group</w:t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t>3. Use the drop down and select Edit Visibility and Apply</w:t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noProof/>
          <w:color w:val="071A32"/>
        </w:rPr>
        <w:lastRenderedPageBreak/>
        <w:drawing>
          <wp:inline distT="0" distB="0" distL="0" distR="0">
            <wp:extent cx="8648700" cy="6429375"/>
            <wp:effectExtent l="0" t="0" r="0" b="9525"/>
            <wp:docPr id="11" name="Picture 11" descr="https://bridgelms-production-appbucket1-mll0x52cmp4b.s3.amazonaws.com/uploads/217/3c236e19-15a5-4466-8224-f6954583683d.jpeg?AWSAccessKeyId=AKIAIASJNIACY3Z5L2BA&amp;Expires=1513100699&amp;Signature=EXsT%2BIiRmh0EXdh%2BOmDHX%2BtNRU4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bridgelms-production-appbucket1-mll0x52cmp4b.s3.amazonaws.com/uploads/217/3c236e19-15a5-4466-8224-f6954583683d.jpeg?AWSAccessKeyId=AKIAIASJNIACY3Z5L2BA&amp;Expires=1513100699&amp;Signature=EXsT%2BIiRmh0EXdh%2BOmDHX%2BtNRU4%3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lastRenderedPageBreak/>
        <w:t>4. Select new Product Group check box</w:t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t>5. Save Changes</w:t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t>6. Publish Changes</w:t>
      </w:r>
    </w:p>
    <w:p w:rsidR="006E76FA" w:rsidRDefault="006E76FA" w:rsidP="006E76FA"/>
    <w:p w:rsidR="006E76FA" w:rsidRDefault="006E76FA" w:rsidP="006E76FA">
      <w:pPr>
        <w:pStyle w:val="Heading1"/>
        <w:textAlignment w:val="top"/>
        <w:rPr>
          <w:rFonts w:ascii="Corbel" w:hAnsi="Corbel" w:cs="Helvetica"/>
          <w:b w:val="0"/>
          <w:bCs w:val="0"/>
        </w:rPr>
      </w:pPr>
      <w:r>
        <w:rPr>
          <w:rFonts w:ascii="Corbel" w:hAnsi="Corbel" w:cs="Helvetica"/>
          <w:b w:val="0"/>
          <w:bCs w:val="0"/>
        </w:rPr>
        <w:t>Adding Inventory to New Product Group</w:t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noProof/>
          <w:color w:val="071A32"/>
        </w:rPr>
        <w:drawing>
          <wp:inline distT="0" distB="0" distL="0" distR="0">
            <wp:extent cx="5305425" cy="4114800"/>
            <wp:effectExtent l="0" t="0" r="9525" b="0"/>
            <wp:docPr id="16" name="Picture 16" descr="https://bridgelms-production-appbucket1-mll0x52cmp4b.s3.amazonaws.com/uploads/217/a23bb835-6c96-47e1-98a7-9d9684db4fd9.jpeg?AWSAccessKeyId=AKIAIASJNIACY3Z5L2BA&amp;Expires=1513100699&amp;Signature=tmEZ%2FwoYbBxaVjkThNOUgSsq7MQ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bridgelms-production-appbucket1-mll0x52cmp4b.s3.amazonaws.com/uploads/217/a23bb835-6c96-47e1-98a7-9d9684db4fd9.jpeg?AWSAccessKeyId=AKIAIASJNIACY3Z5L2BA&amp;Expires=1513100699&amp;Signature=tmEZ%2FwoYbBxaVjkThNOUgSsq7MQ%3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lastRenderedPageBreak/>
        <w:t>1. On the left side navigation Products -&gt; Inventory Manager</w:t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noProof/>
          <w:color w:val="071A32"/>
        </w:rPr>
        <w:lastRenderedPageBreak/>
        <w:drawing>
          <wp:inline distT="0" distB="0" distL="0" distR="0">
            <wp:extent cx="5791200" cy="7543800"/>
            <wp:effectExtent l="0" t="0" r="0" b="0"/>
            <wp:docPr id="15" name="Picture 15" descr="https://bridgelms-production-appbucket1-mll0x52cmp4b.s3.amazonaws.com/uploads/217/bab60330-ef17-4e1e-9458-1b7e4a5320f9.jpeg?AWSAccessKeyId=AKIAIASJNIACY3Z5L2BA&amp;Expires=1513100699&amp;Signature=roWchAdSMsM2iGHaM9pKq6nd1s0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bridgelms-production-appbucket1-mll0x52cmp4b.s3.amazonaws.com/uploads/217/bab60330-ef17-4e1e-9458-1b7e4a5320f9.jpeg?AWSAccessKeyId=AKIAIASJNIACY3Z5L2BA&amp;Expires=1513100699&amp;Signature=roWchAdSMsM2iGHaM9pKq6nd1s0%3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lastRenderedPageBreak/>
        <w:t>2. Using the Unit Inventory page, select the items you'd like for your product group</w:t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t>3. Use the drop down and select Edit Visibility and Apply</w:t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noProof/>
          <w:color w:val="071A32"/>
        </w:rPr>
        <w:lastRenderedPageBreak/>
        <w:drawing>
          <wp:inline distT="0" distB="0" distL="0" distR="0">
            <wp:extent cx="8648700" cy="6429375"/>
            <wp:effectExtent l="0" t="0" r="0" b="9525"/>
            <wp:docPr id="14" name="Picture 14" descr="https://bridgelms-production-appbucket1-mll0x52cmp4b.s3.amazonaws.com/uploads/217/3c236e19-15a5-4466-8224-f6954583683d.jpeg?AWSAccessKeyId=AKIAIASJNIACY3Z5L2BA&amp;Expires=1513100699&amp;Signature=EXsT%2BIiRmh0EXdh%2BOmDHX%2BtNRU4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bridgelms-production-appbucket1-mll0x52cmp4b.s3.amazonaws.com/uploads/217/3c236e19-15a5-4466-8224-f6954583683d.jpeg?AWSAccessKeyId=AKIAIASJNIACY3Z5L2BA&amp;Expires=1513100699&amp;Signature=EXsT%2BIiRmh0EXdh%2BOmDHX%2BtNRU4%3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lastRenderedPageBreak/>
        <w:t>4. Select new Product Group check box</w:t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t>5. Save Changes</w:t>
      </w:r>
    </w:p>
    <w:p w:rsidR="006E76FA" w:rsidRDefault="006E76FA" w:rsidP="006E76FA">
      <w:pPr>
        <w:shd w:val="clear" w:color="auto" w:fill="FFFFFF"/>
        <w:textAlignment w:val="top"/>
        <w:rPr>
          <w:rFonts w:ascii="Corbel" w:hAnsi="Corbel" w:cs="Helvetica"/>
          <w:color w:val="071A32"/>
        </w:rPr>
      </w:pPr>
      <w:r>
        <w:rPr>
          <w:rFonts w:ascii="Corbel" w:hAnsi="Corbel" w:cs="Helvetica"/>
          <w:color w:val="071A32"/>
        </w:rPr>
        <w:t>6. Publish Changes</w:t>
      </w:r>
    </w:p>
    <w:p w:rsidR="006E76FA" w:rsidRDefault="006E76FA" w:rsidP="006E76FA"/>
    <w:p w:rsidR="006E76FA" w:rsidRPr="006E76FA" w:rsidRDefault="006E76FA" w:rsidP="006E76FA">
      <w:pPr>
        <w:spacing w:before="100" w:beforeAutospacing="1" w:after="100" w:afterAutospacing="1" w:line="240" w:lineRule="auto"/>
        <w:textAlignment w:val="top"/>
        <w:outlineLvl w:val="0"/>
        <w:rPr>
          <w:rFonts w:ascii="Corbel" w:eastAsia="Times New Roman" w:hAnsi="Corbel" w:cs="Helvetica"/>
          <w:kern w:val="36"/>
          <w:sz w:val="48"/>
          <w:szCs w:val="48"/>
        </w:rPr>
      </w:pPr>
      <w:r w:rsidRPr="006E76FA">
        <w:rPr>
          <w:rFonts w:ascii="Corbel" w:eastAsia="Times New Roman" w:hAnsi="Corbel" w:cs="Helvetica"/>
          <w:kern w:val="36"/>
          <w:sz w:val="48"/>
          <w:szCs w:val="48"/>
        </w:rPr>
        <w:t>Adding an Item Groups &amp; Showrooms Component</w:t>
      </w:r>
    </w:p>
    <w:p w:rsidR="006E76FA" w:rsidRPr="006E76FA" w:rsidRDefault="006E76FA" w:rsidP="006E76FA">
      <w:pPr>
        <w:shd w:val="clear" w:color="auto" w:fill="FFFFFF"/>
        <w:spacing w:after="0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color w:val="071A32"/>
          <w:sz w:val="24"/>
          <w:szCs w:val="24"/>
        </w:rPr>
        <w:t xml:space="preserve">After creating the new Product Group, it must be added to </w:t>
      </w:r>
      <w:proofErr w:type="spellStart"/>
      <w:proofErr w:type="gramStart"/>
      <w:r w:rsidRPr="006E76FA">
        <w:rPr>
          <w:rFonts w:ascii="Corbel" w:eastAsia="Times New Roman" w:hAnsi="Corbel" w:cs="Helvetica"/>
          <w:color w:val="071A32"/>
          <w:sz w:val="24"/>
          <w:szCs w:val="24"/>
        </w:rPr>
        <w:t>it's</w:t>
      </w:r>
      <w:proofErr w:type="spellEnd"/>
      <w:proofErr w:type="gramEnd"/>
      <w:r w:rsidRPr="006E76FA">
        <w:rPr>
          <w:rFonts w:ascii="Corbel" w:eastAsia="Times New Roman" w:hAnsi="Corbel" w:cs="Helvetica"/>
          <w:color w:val="071A32"/>
          <w:sz w:val="24"/>
          <w:szCs w:val="24"/>
        </w:rPr>
        <w:t xml:space="preserve"> own Item Groups &amp; Showrooms Component.</w:t>
      </w:r>
    </w:p>
    <w:p w:rsidR="006E76FA" w:rsidRPr="006E76FA" w:rsidRDefault="006E76FA" w:rsidP="006E76FA">
      <w:pPr>
        <w:shd w:val="clear" w:color="auto" w:fill="FFFFFF"/>
        <w:spacing w:after="0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color w:val="071A32"/>
          <w:sz w:val="24"/>
          <w:szCs w:val="24"/>
        </w:rPr>
        <w:t>(You will have to do with for EVERY product group)</w:t>
      </w:r>
    </w:p>
    <w:p w:rsidR="006E76FA" w:rsidRPr="006E76FA" w:rsidRDefault="006E76FA" w:rsidP="006E76FA">
      <w:pPr>
        <w:shd w:val="clear" w:color="auto" w:fill="FFFFFF"/>
        <w:spacing w:after="0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color w:val="071A32"/>
          <w:sz w:val="24"/>
          <w:szCs w:val="24"/>
        </w:rPr>
        <w:t>1. Navigate to Components from the homepage of CMS or dashboard</w:t>
      </w:r>
    </w:p>
    <w:p w:rsidR="006E76FA" w:rsidRPr="006E76FA" w:rsidRDefault="006E76FA" w:rsidP="006E76FA">
      <w:pPr>
        <w:shd w:val="clear" w:color="auto" w:fill="FFFFFF"/>
        <w:spacing w:after="0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noProof/>
          <w:color w:val="071A32"/>
          <w:sz w:val="24"/>
          <w:szCs w:val="24"/>
        </w:rPr>
        <w:lastRenderedPageBreak/>
        <w:drawing>
          <wp:inline distT="0" distB="0" distL="0" distR="0">
            <wp:extent cx="12944475" cy="5019675"/>
            <wp:effectExtent l="0" t="0" r="9525" b="9525"/>
            <wp:docPr id="22" name="Picture 22" descr="https://bridgelms-production-appbucket1-mll0x52cmp4b.s3.amazonaws.com/uploads/217/5d6f1f88-4118-453e-816c-cf795038bb03.jpeg?AWSAccessKeyId=AKIAIASJNIACY3Z5L2BA&amp;Expires=1513100711&amp;Signature=mz8DSJzs75CedI2RpaniOWyO7gA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bridgelms-production-appbucket1-mll0x52cmp4b.s3.amazonaws.com/uploads/217/5d6f1f88-4118-453e-816c-cf795038bb03.jpeg?AWSAccessKeyId=AKIAIASJNIACY3Z5L2BA&amp;Expires=1513100711&amp;Signature=mz8DSJzs75CedI2RpaniOWyO7gA%3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4475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6FA" w:rsidRPr="006E76FA" w:rsidRDefault="006E76FA" w:rsidP="006E76FA">
      <w:pPr>
        <w:shd w:val="clear" w:color="auto" w:fill="FFFFFF"/>
        <w:spacing w:after="0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noProof/>
          <w:color w:val="071A32"/>
          <w:sz w:val="24"/>
          <w:szCs w:val="24"/>
        </w:rPr>
        <w:lastRenderedPageBreak/>
        <w:drawing>
          <wp:inline distT="0" distB="0" distL="0" distR="0">
            <wp:extent cx="6410325" cy="4029075"/>
            <wp:effectExtent l="0" t="0" r="9525" b="9525"/>
            <wp:docPr id="21" name="Picture 21" descr="https://bridgelms-production-appbucket1-mll0x52cmp4b.s3.amazonaws.com/uploads/217/6b240588-d490-48df-be69-ecfc14eed158.jpeg?AWSAccessKeyId=AKIAIASJNIACY3Z5L2BA&amp;Expires=1513100711&amp;Signature=2jyVpF039pq0U8BioTr6yav%2FasI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bridgelms-production-appbucket1-mll0x52cmp4b.s3.amazonaws.com/uploads/217/6b240588-d490-48df-be69-ecfc14eed158.jpeg?AWSAccessKeyId=AKIAIASJNIACY3Z5L2BA&amp;Expires=1513100711&amp;Signature=2jyVpF039pq0U8BioTr6yav%2FasI%3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6FA" w:rsidRPr="006E76FA" w:rsidRDefault="006E76FA" w:rsidP="006E76FA">
      <w:pPr>
        <w:shd w:val="clear" w:color="auto" w:fill="FFFFFF"/>
        <w:spacing w:after="0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color w:val="071A32"/>
          <w:sz w:val="24"/>
          <w:szCs w:val="24"/>
        </w:rPr>
        <w:t>2. If there is currently an Item Groups &amp; Showrooms Component active, use the "Add Another" link to... you guessed it... add another!</w:t>
      </w:r>
    </w:p>
    <w:p w:rsidR="006E76FA" w:rsidRPr="006E76FA" w:rsidRDefault="006E76FA" w:rsidP="006E76F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color w:val="071A32"/>
          <w:sz w:val="24"/>
          <w:szCs w:val="24"/>
        </w:rPr>
        <w:t>If there isn't an active component, this may be in the Inactive Components tab and would need to be turned on</w:t>
      </w:r>
    </w:p>
    <w:p w:rsidR="006E76FA" w:rsidRPr="006E76FA" w:rsidRDefault="006E76FA" w:rsidP="006E76FA">
      <w:pPr>
        <w:shd w:val="clear" w:color="auto" w:fill="FFFFFF"/>
        <w:spacing w:after="0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noProof/>
          <w:color w:val="071A32"/>
          <w:sz w:val="24"/>
          <w:szCs w:val="24"/>
        </w:rPr>
        <w:lastRenderedPageBreak/>
        <w:drawing>
          <wp:inline distT="0" distB="0" distL="0" distR="0">
            <wp:extent cx="12753975" cy="1276350"/>
            <wp:effectExtent l="0" t="0" r="9525" b="0"/>
            <wp:docPr id="20" name="Picture 20" descr="https://bridgelms-production-appbucket1-mll0x52cmp4b.s3.amazonaws.com/uploads/217/922e19b3-f908-4471-8536-489ec844c120.jpeg?AWSAccessKeyId=AKIAIASJNIACY3Z5L2BA&amp;Expires=1513100711&amp;Signature=H%2Fdr76a1OfremNr%2FZbxRo7kJJls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bridgelms-production-appbucket1-mll0x52cmp4b.s3.amazonaws.com/uploads/217/922e19b3-f908-4471-8536-489ec844c120.jpeg?AWSAccessKeyId=AKIAIASJNIACY3Z5L2BA&amp;Expires=1513100711&amp;Signature=H%2Fdr76a1OfremNr%2FZbxRo7kJJls%3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39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6FA" w:rsidRPr="006E76FA" w:rsidRDefault="006E76FA" w:rsidP="006E76FA">
      <w:pPr>
        <w:shd w:val="clear" w:color="auto" w:fill="FFFFFF"/>
        <w:spacing w:after="0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color w:val="071A32"/>
          <w:sz w:val="24"/>
          <w:szCs w:val="24"/>
        </w:rPr>
        <w:t>3. Name the new Component using the same name you used for the Product Group (This will make it easier to distinguish on the main Component page)</w:t>
      </w:r>
    </w:p>
    <w:p w:rsidR="006E76FA" w:rsidRPr="006E76FA" w:rsidRDefault="006E76FA" w:rsidP="006E76FA">
      <w:pPr>
        <w:shd w:val="clear" w:color="auto" w:fill="FFFFFF"/>
        <w:spacing w:after="0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noProof/>
          <w:color w:val="071A32"/>
          <w:sz w:val="24"/>
          <w:szCs w:val="24"/>
        </w:rPr>
        <w:drawing>
          <wp:inline distT="0" distB="0" distL="0" distR="0">
            <wp:extent cx="4981575" cy="647700"/>
            <wp:effectExtent l="0" t="0" r="9525" b="0"/>
            <wp:docPr id="19" name="Picture 19" descr="https://bridgelms-production-appbucket1-mll0x52cmp4b.s3.amazonaws.com/uploads/217/3b72aa84-d6ff-4cd2-a086-858bc20b67d4.jpeg?AWSAccessKeyId=AKIAIASJNIACY3Z5L2BA&amp;Expires=1513100711&amp;Signature=xjZ3VQbETYjtBrL1Ip7k3I1PsFQ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bridgelms-production-appbucket1-mll0x52cmp4b.s3.amazonaws.com/uploads/217/3b72aa84-d6ff-4cd2-a086-858bc20b67d4.jpeg?AWSAccessKeyId=AKIAIASJNIACY3Z5L2BA&amp;Expires=1513100711&amp;Signature=xjZ3VQbETYjtBrL1Ip7k3I1PsFQ%3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6FA" w:rsidRPr="006E76FA" w:rsidRDefault="006E76FA" w:rsidP="006E76FA">
      <w:pPr>
        <w:shd w:val="clear" w:color="auto" w:fill="FFFFFF"/>
        <w:spacing w:after="0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color w:val="071A32"/>
          <w:sz w:val="24"/>
          <w:szCs w:val="24"/>
        </w:rPr>
        <w:t>4. Add page rules to the template of the Component and the section for your component to live in</w:t>
      </w:r>
    </w:p>
    <w:p w:rsidR="006E76FA" w:rsidRPr="006E76FA" w:rsidRDefault="006E76FA" w:rsidP="006E76FA">
      <w:pPr>
        <w:shd w:val="clear" w:color="auto" w:fill="FFFFFF"/>
        <w:spacing w:after="0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noProof/>
          <w:color w:val="071A32"/>
          <w:sz w:val="24"/>
          <w:szCs w:val="24"/>
        </w:rPr>
        <w:drawing>
          <wp:inline distT="0" distB="0" distL="0" distR="0">
            <wp:extent cx="8429625" cy="2581275"/>
            <wp:effectExtent l="0" t="0" r="9525" b="9525"/>
            <wp:docPr id="18" name="Picture 18" descr="https://bridgelms-production-appbucket1-mll0x52cmp4b.s3.amazonaws.com/uploads/217/0d669706-fcfd-439b-86e1-6336ab28f454.jpeg?AWSAccessKeyId=AKIAIASJNIACY3Z5L2BA&amp;Expires=1513100711&amp;Signature=%2FviaKX04aGY8Zyg40biTrnR5mqU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bridgelms-production-appbucket1-mll0x52cmp4b.s3.amazonaws.com/uploads/217/0d669706-fcfd-439b-86e1-6336ab28f454.jpeg?AWSAccessKeyId=AKIAIASJNIACY3Z5L2BA&amp;Expires=1513100711&amp;Signature=%2FviaKX04aGY8Zyg40biTrnR5mqU%3D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96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6FA" w:rsidRPr="006E76FA" w:rsidRDefault="006E76FA" w:rsidP="006E76F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proofErr w:type="gramStart"/>
      <w:r w:rsidRPr="006E76FA">
        <w:rPr>
          <w:rFonts w:ascii="Corbel" w:eastAsia="Times New Roman" w:hAnsi="Corbel" w:cs="Helvetica"/>
          <w:color w:val="071A32"/>
          <w:sz w:val="24"/>
          <w:szCs w:val="24"/>
        </w:rPr>
        <w:t>Typically</w:t>
      </w:r>
      <w:proofErr w:type="gramEnd"/>
      <w:r w:rsidRPr="006E76FA">
        <w:rPr>
          <w:rFonts w:ascii="Corbel" w:eastAsia="Times New Roman" w:hAnsi="Corbel" w:cs="Helvetica"/>
          <w:color w:val="071A32"/>
          <w:sz w:val="24"/>
          <w:szCs w:val="24"/>
        </w:rPr>
        <w:t xml:space="preserve"> you'd have these set to "Only Available on" Home and Product Groups</w:t>
      </w:r>
    </w:p>
    <w:p w:rsidR="006E76FA" w:rsidRPr="006E76FA" w:rsidRDefault="006E76FA" w:rsidP="006E76F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color w:val="071A32"/>
          <w:sz w:val="24"/>
          <w:szCs w:val="24"/>
        </w:rPr>
        <w:t>You want to "Allow other components in section" and place it in the "Main Content"</w:t>
      </w:r>
    </w:p>
    <w:p w:rsidR="006E76FA" w:rsidRPr="006E76FA" w:rsidRDefault="006E76FA" w:rsidP="006E76FA">
      <w:pPr>
        <w:shd w:val="clear" w:color="auto" w:fill="FFFFFF"/>
        <w:spacing w:after="0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color w:val="071A32"/>
          <w:sz w:val="24"/>
          <w:szCs w:val="24"/>
        </w:rPr>
        <w:lastRenderedPageBreak/>
        <w:t>5. Choose your new product group from the Item Groups drop down</w:t>
      </w:r>
    </w:p>
    <w:p w:rsidR="006E76FA" w:rsidRPr="006E76FA" w:rsidRDefault="006E76FA" w:rsidP="006E76FA">
      <w:pPr>
        <w:shd w:val="clear" w:color="auto" w:fill="FFFFFF"/>
        <w:spacing w:after="0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noProof/>
          <w:color w:val="071A32"/>
          <w:sz w:val="24"/>
          <w:szCs w:val="24"/>
        </w:rPr>
        <w:drawing>
          <wp:inline distT="0" distB="0" distL="0" distR="0">
            <wp:extent cx="3829050" cy="1257300"/>
            <wp:effectExtent l="0" t="0" r="0" b="0"/>
            <wp:docPr id="17" name="Picture 17" descr="https://bridgelms-production-appbucket1-mll0x52cmp4b.s3.amazonaws.com/uploads/217/d251fa97-28bf-472a-bbc5-c1aa034283e7.jpeg?AWSAccessKeyId=AKIAIASJNIACY3Z5L2BA&amp;Expires=1513100711&amp;Signature=DbVk0HErAp6JQlPzKsDmtM3vkZs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bridgelms-production-appbucket1-mll0x52cmp4b.s3.amazonaws.com/uploads/217/d251fa97-28bf-472a-bbc5-c1aa034283e7.jpeg?AWSAccessKeyId=AKIAIASJNIACY3Z5L2BA&amp;Expires=1513100711&amp;Signature=DbVk0HErAp6JQlPzKsDmtM3vkZs%3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6FA" w:rsidRPr="006E76FA" w:rsidRDefault="006E76FA" w:rsidP="006E76FA">
      <w:pPr>
        <w:shd w:val="clear" w:color="auto" w:fill="FFFFFF"/>
        <w:spacing w:after="0" w:line="240" w:lineRule="auto"/>
        <w:textAlignment w:val="top"/>
        <w:rPr>
          <w:rFonts w:ascii="Corbel" w:eastAsia="Times New Roman" w:hAnsi="Corbel" w:cs="Helvetica"/>
          <w:color w:val="071A32"/>
          <w:sz w:val="24"/>
          <w:szCs w:val="24"/>
        </w:rPr>
      </w:pPr>
      <w:r w:rsidRPr="006E76FA">
        <w:rPr>
          <w:rFonts w:ascii="Corbel" w:eastAsia="Times New Roman" w:hAnsi="Corbel" w:cs="Helvetica"/>
          <w:color w:val="071A32"/>
          <w:sz w:val="24"/>
          <w:szCs w:val="24"/>
        </w:rPr>
        <w:t>6. Save Settings</w:t>
      </w:r>
    </w:p>
    <w:p w:rsidR="006E76FA" w:rsidRDefault="006E76FA" w:rsidP="006E76FA"/>
    <w:p w:rsidR="006E76FA" w:rsidRDefault="006E76FA" w:rsidP="006E76FA"/>
    <w:p w:rsidR="006E76FA" w:rsidRPr="001143F9" w:rsidRDefault="006E76FA" w:rsidP="001143F9">
      <w:pPr>
        <w:spacing w:before="100" w:beforeAutospacing="1" w:after="100" w:afterAutospacing="1" w:line="240" w:lineRule="auto"/>
        <w:textAlignment w:val="top"/>
        <w:outlineLvl w:val="0"/>
        <w:rPr>
          <w:rFonts w:ascii="Corbel" w:eastAsia="Times New Roman" w:hAnsi="Corbel" w:cs="Helvetica"/>
          <w:kern w:val="36"/>
          <w:sz w:val="48"/>
          <w:szCs w:val="48"/>
        </w:rPr>
      </w:pPr>
      <w:r w:rsidRPr="006E76FA">
        <w:rPr>
          <w:rFonts w:ascii="Corbel" w:eastAsia="Times New Roman" w:hAnsi="Corbel" w:cs="Helvetica"/>
          <w:kern w:val="36"/>
          <w:sz w:val="48"/>
          <w:szCs w:val="48"/>
        </w:rPr>
        <w:t>Adding the Item Gro</w:t>
      </w:r>
      <w:r w:rsidR="001143F9">
        <w:rPr>
          <w:rFonts w:ascii="Corbel" w:eastAsia="Times New Roman" w:hAnsi="Corbel" w:cs="Helvetica"/>
          <w:kern w:val="36"/>
          <w:sz w:val="48"/>
          <w:szCs w:val="48"/>
        </w:rPr>
        <w:t>up &amp; Showroom Component to Layout Manager</w:t>
      </w:r>
    </w:p>
    <w:p w:rsidR="006E76FA" w:rsidRDefault="001143F9" w:rsidP="001143F9">
      <w:pPr>
        <w:pStyle w:val="ListParagraph"/>
        <w:numPr>
          <w:ilvl w:val="1"/>
          <w:numId w:val="2"/>
        </w:numPr>
      </w:pPr>
      <w:r>
        <w:t>From CMS Dashboard navigate to Layouts</w:t>
      </w:r>
    </w:p>
    <w:p w:rsidR="000E624E" w:rsidRDefault="00B234A6" w:rsidP="000E624E">
      <w:pPr>
        <w:pStyle w:val="ListParagraph"/>
        <w:ind w:left="1440"/>
      </w:pPr>
      <w:r>
        <w:rPr>
          <w:noProof/>
        </w:rPr>
        <w:drawing>
          <wp:inline distT="0" distB="0" distL="0" distR="0">
            <wp:extent cx="8229600" cy="819150"/>
            <wp:effectExtent l="0" t="0" r="0" b="0"/>
            <wp:docPr id="1" name="Picture 1" descr="C:\Users\elizabeth.egge\AppData\Local\Microsoft\Windows\INetCache\Content.Word\Layou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zabeth.egge\AppData\Local\Microsoft\Windows\INetCache\Content.Word\Layouts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4A6" w:rsidRDefault="00B234A6" w:rsidP="000E624E">
      <w:pPr>
        <w:pStyle w:val="ListParagraph"/>
        <w:ind w:left="1440"/>
      </w:pPr>
    </w:p>
    <w:p w:rsidR="001143F9" w:rsidRDefault="001143F9" w:rsidP="001143F9">
      <w:pPr>
        <w:pStyle w:val="ListParagraph"/>
        <w:numPr>
          <w:ilvl w:val="1"/>
          <w:numId w:val="2"/>
        </w:numPr>
      </w:pPr>
      <w:r>
        <w:t>Choose Layout</w:t>
      </w:r>
    </w:p>
    <w:p w:rsidR="00B234A6" w:rsidRDefault="00B234A6" w:rsidP="00B234A6">
      <w:pPr>
        <w:pStyle w:val="ListParagraph"/>
        <w:ind w:left="1440"/>
      </w:pPr>
      <w:r>
        <w:rPr>
          <w:noProof/>
        </w:rPr>
        <w:drawing>
          <wp:inline distT="0" distB="0" distL="0" distR="0">
            <wp:extent cx="4276725" cy="1194846"/>
            <wp:effectExtent l="0" t="0" r="0" b="5715"/>
            <wp:docPr id="2" name="Picture 2" descr="C:\Users\elizabeth.egge\AppData\Local\Microsoft\Windows\INetCache\Content.Word\Layout Op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izabeth.egge\AppData\Local\Microsoft\Windows\INetCache\Content.Word\Layout Options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893" cy="12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4A6" w:rsidRDefault="00B234A6" w:rsidP="00B234A6">
      <w:pPr>
        <w:pStyle w:val="ListParagraph"/>
        <w:ind w:left="1440"/>
      </w:pPr>
    </w:p>
    <w:p w:rsidR="001143F9" w:rsidRDefault="001143F9" w:rsidP="001143F9">
      <w:pPr>
        <w:pStyle w:val="ListParagraph"/>
        <w:numPr>
          <w:ilvl w:val="1"/>
          <w:numId w:val="2"/>
        </w:numPr>
      </w:pPr>
      <w:r>
        <w:t>Add new row to section</w:t>
      </w:r>
    </w:p>
    <w:p w:rsidR="00B234A6" w:rsidRDefault="00B234A6" w:rsidP="00B234A6">
      <w:pPr>
        <w:pStyle w:val="ListParagraph"/>
        <w:ind w:left="1440"/>
      </w:pPr>
      <w:r>
        <w:rPr>
          <w:noProof/>
        </w:rPr>
        <w:drawing>
          <wp:inline distT="0" distB="0" distL="0" distR="0">
            <wp:extent cx="5153025" cy="5487751"/>
            <wp:effectExtent l="0" t="0" r="0" b="0"/>
            <wp:docPr id="3" name="Picture 3" descr="C:\Users\elizabeth.egge\AppData\Local\Microsoft\Windows\INetCache\Content.Word\AddR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izabeth.egge\AppData\Local\Microsoft\Windows\INetCache\Content.Word\AddRow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407" cy="5493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3F9" w:rsidRDefault="001143F9" w:rsidP="001143F9">
      <w:pPr>
        <w:pStyle w:val="ListParagraph"/>
        <w:numPr>
          <w:ilvl w:val="1"/>
          <w:numId w:val="2"/>
        </w:numPr>
      </w:pPr>
      <w:r>
        <w:lastRenderedPageBreak/>
        <w:t xml:space="preserve">Name Row using Edit </w:t>
      </w:r>
      <w:r w:rsidR="0010487D">
        <w:t>icon</w:t>
      </w:r>
    </w:p>
    <w:p w:rsidR="001143F9" w:rsidRDefault="001143F9" w:rsidP="001143F9">
      <w:pPr>
        <w:pStyle w:val="ListParagraph"/>
        <w:numPr>
          <w:ilvl w:val="1"/>
          <w:numId w:val="2"/>
        </w:numPr>
      </w:pPr>
      <w:r>
        <w:t>Select a preset (Typically 1 column)</w:t>
      </w:r>
    </w:p>
    <w:p w:rsidR="00B234A6" w:rsidRDefault="00B234A6" w:rsidP="00B234A6">
      <w:pPr>
        <w:pStyle w:val="ListParagraph"/>
        <w:ind w:left="1440"/>
      </w:pPr>
    </w:p>
    <w:p w:rsidR="00B234A6" w:rsidRDefault="00B234A6" w:rsidP="00B234A6">
      <w:pPr>
        <w:pStyle w:val="ListParagraph"/>
        <w:ind w:left="1440"/>
      </w:pPr>
      <w:r>
        <w:rPr>
          <w:noProof/>
        </w:rPr>
        <w:drawing>
          <wp:inline distT="0" distB="0" distL="0" distR="0">
            <wp:extent cx="7248525" cy="4040024"/>
            <wp:effectExtent l="0" t="0" r="0" b="0"/>
            <wp:docPr id="25" name="Picture 25" descr="C:\Users\elizabeth.egge\AppData\Local\Microsoft\Windows\INetCache\Content.Word\Select Pres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izabeth.egge\AppData\Local\Microsoft\Windows\INetCache\Content.Word\Select Preset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2632" cy="404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4A6" w:rsidRDefault="00B234A6" w:rsidP="00B234A6">
      <w:pPr>
        <w:pStyle w:val="ListParagraph"/>
        <w:ind w:left="1440"/>
      </w:pPr>
    </w:p>
    <w:p w:rsidR="00B234A6" w:rsidRDefault="00B234A6" w:rsidP="00B234A6">
      <w:pPr>
        <w:pStyle w:val="ListParagraph"/>
        <w:ind w:left="1440"/>
      </w:pPr>
    </w:p>
    <w:p w:rsidR="001143F9" w:rsidRDefault="001143F9" w:rsidP="001143F9">
      <w:pPr>
        <w:pStyle w:val="ListParagraph"/>
        <w:numPr>
          <w:ilvl w:val="1"/>
          <w:numId w:val="2"/>
        </w:numPr>
      </w:pPr>
      <w:r>
        <w:t>Add Element to column</w:t>
      </w:r>
    </w:p>
    <w:p w:rsidR="00B234A6" w:rsidRDefault="00B234A6" w:rsidP="00B234A6">
      <w:pPr>
        <w:pStyle w:val="ListParagraph"/>
        <w:ind w:left="1440"/>
      </w:pPr>
      <w:r>
        <w:rPr>
          <w:noProof/>
        </w:rPr>
        <w:lastRenderedPageBreak/>
        <w:drawing>
          <wp:inline distT="0" distB="0" distL="0" distR="0">
            <wp:extent cx="7181850" cy="2945973"/>
            <wp:effectExtent l="0" t="0" r="0" b="6985"/>
            <wp:docPr id="26" name="Picture 26" descr="C:\Users\elizabeth.egge\AppData\Local\Microsoft\Windows\INetCache\Content.Word\AddEl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lizabeth.egge\AppData\Local\Microsoft\Windows\INetCache\Content.Word\AddElement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533" cy="2948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4A6" w:rsidRDefault="00B234A6" w:rsidP="00B234A6">
      <w:pPr>
        <w:pStyle w:val="ListParagraph"/>
        <w:ind w:left="1440"/>
      </w:pPr>
    </w:p>
    <w:p w:rsidR="001143F9" w:rsidRDefault="001143F9" w:rsidP="001143F9">
      <w:pPr>
        <w:pStyle w:val="ListParagraph"/>
        <w:numPr>
          <w:ilvl w:val="1"/>
          <w:numId w:val="2"/>
        </w:numPr>
      </w:pPr>
      <w:r>
        <w:t>Expand Item Groups &amp; Showrooms</w:t>
      </w:r>
    </w:p>
    <w:p w:rsidR="00B234A6" w:rsidRDefault="00B234A6" w:rsidP="00B234A6">
      <w:pPr>
        <w:pStyle w:val="ListParagraph"/>
        <w:ind w:left="1440"/>
      </w:pPr>
    </w:p>
    <w:p w:rsidR="00B234A6" w:rsidRDefault="00B234A6" w:rsidP="00B234A6">
      <w:pPr>
        <w:pStyle w:val="ListParagraph"/>
        <w:ind w:left="1440"/>
      </w:pPr>
      <w:r>
        <w:rPr>
          <w:noProof/>
        </w:rPr>
        <w:drawing>
          <wp:inline distT="0" distB="0" distL="0" distR="0">
            <wp:extent cx="8220075" cy="1400175"/>
            <wp:effectExtent l="0" t="0" r="9525" b="9525"/>
            <wp:docPr id="30" name="Picture 30" descr="C:\Users\elizabeth.egge\AppData\Local\Microsoft\Windows\INetCache\Content.Word\Chose Product Gro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lizabeth.egge\AppData\Local\Microsoft\Windows\INetCache\Content.Word\Chose Product Group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0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4A6" w:rsidRDefault="00B234A6" w:rsidP="00B234A6">
      <w:pPr>
        <w:pStyle w:val="ListParagraph"/>
        <w:ind w:left="1440"/>
      </w:pPr>
    </w:p>
    <w:p w:rsidR="001143F9" w:rsidRDefault="001143F9" w:rsidP="001143F9">
      <w:pPr>
        <w:pStyle w:val="ListParagraph"/>
        <w:numPr>
          <w:ilvl w:val="1"/>
          <w:numId w:val="2"/>
        </w:numPr>
      </w:pPr>
      <w:r>
        <w:t>Choose desired Product group</w:t>
      </w:r>
      <w:bookmarkStart w:id="0" w:name="_GoBack"/>
      <w:bookmarkEnd w:id="0"/>
    </w:p>
    <w:p w:rsidR="001143F9" w:rsidRDefault="001143F9" w:rsidP="001143F9">
      <w:pPr>
        <w:pStyle w:val="ListParagraph"/>
        <w:numPr>
          <w:ilvl w:val="1"/>
          <w:numId w:val="2"/>
        </w:numPr>
      </w:pPr>
      <w:r>
        <w:t>Publish changes</w:t>
      </w:r>
    </w:p>
    <w:p w:rsidR="0010487D" w:rsidRDefault="0010487D" w:rsidP="0010487D">
      <w:pPr>
        <w:pStyle w:val="ListParagraph"/>
        <w:numPr>
          <w:ilvl w:val="1"/>
          <w:numId w:val="2"/>
        </w:numPr>
      </w:pPr>
      <w:r>
        <w:t>Remember to perform the same steps for ANY layouts you wish to show product groups on</w:t>
      </w:r>
    </w:p>
    <w:p w:rsidR="0010487D" w:rsidRPr="0010487D" w:rsidRDefault="0010487D" w:rsidP="0010487D">
      <w:pPr>
        <w:pStyle w:val="ListParagraph"/>
        <w:ind w:left="1440"/>
        <w:rPr>
          <w:b/>
          <w:u w:val="single"/>
        </w:rPr>
      </w:pPr>
      <w:r>
        <w:t xml:space="preserve">*If you want them to show on the internal page for Product groups it needs to be added to the </w:t>
      </w:r>
      <w:r w:rsidRPr="0010487D">
        <w:rPr>
          <w:b/>
          <w:u w:val="single"/>
        </w:rPr>
        <w:t>Internal Page Layout</w:t>
      </w:r>
    </w:p>
    <w:sectPr w:rsidR="0010487D" w:rsidRPr="0010487D" w:rsidSect="006E76F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95F52"/>
    <w:multiLevelType w:val="multilevel"/>
    <w:tmpl w:val="26AA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E348D"/>
    <w:multiLevelType w:val="multilevel"/>
    <w:tmpl w:val="8CB2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41CDF"/>
    <w:multiLevelType w:val="multilevel"/>
    <w:tmpl w:val="31AE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5347B4"/>
    <w:multiLevelType w:val="multilevel"/>
    <w:tmpl w:val="2BE4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853F3D"/>
    <w:multiLevelType w:val="multilevel"/>
    <w:tmpl w:val="7AB4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C93449"/>
    <w:multiLevelType w:val="multilevel"/>
    <w:tmpl w:val="30D6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827D4B"/>
    <w:multiLevelType w:val="multilevel"/>
    <w:tmpl w:val="0E04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FA"/>
    <w:rsid w:val="000E624E"/>
    <w:rsid w:val="0010487D"/>
    <w:rsid w:val="001143F9"/>
    <w:rsid w:val="00180950"/>
    <w:rsid w:val="005C5943"/>
    <w:rsid w:val="006E76FA"/>
    <w:rsid w:val="00B234A6"/>
    <w:rsid w:val="00B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8C200"/>
  <w15:chartTrackingRefBased/>
  <w15:docId w15:val="{8212D2D5-03DC-41E0-AB49-52848A62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76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6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utton-focus-flatlabel">
    <w:name w:val="button-focus-flat__label"/>
    <w:basedOn w:val="DefaultParagraphFont"/>
    <w:rsid w:val="006E76FA"/>
  </w:style>
  <w:style w:type="character" w:customStyle="1" w:styleId="screenreader-only">
    <w:name w:val="screenreader-only"/>
    <w:basedOn w:val="DefaultParagraphFont"/>
    <w:rsid w:val="006E76FA"/>
  </w:style>
  <w:style w:type="character" w:styleId="Strong">
    <w:name w:val="Strong"/>
    <w:basedOn w:val="DefaultParagraphFont"/>
    <w:uiPriority w:val="22"/>
    <w:qFormat/>
    <w:rsid w:val="006E76FA"/>
    <w:rPr>
      <w:b/>
      <w:bCs/>
    </w:rPr>
  </w:style>
  <w:style w:type="paragraph" w:styleId="ListParagraph">
    <w:name w:val="List Paragraph"/>
    <w:basedOn w:val="Normal"/>
    <w:uiPriority w:val="34"/>
    <w:qFormat/>
    <w:rsid w:val="00114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6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6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1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3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95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69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11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61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26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633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450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398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95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391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813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58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810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951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2743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8372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9474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6689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6720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6570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5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1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2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1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05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18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6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01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79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215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21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700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249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2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75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7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24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54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5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20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25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92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41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6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4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83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8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75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53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98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81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681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76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620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7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30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45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681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9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0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77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0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2048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70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53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17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17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21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35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0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4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0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8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8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2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4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5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4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58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566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38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88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14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37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00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2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7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08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6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6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61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33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92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62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19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278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Johnson</dc:creator>
  <cp:keywords/>
  <dc:description/>
  <cp:lastModifiedBy>Elizabeth Egge</cp:lastModifiedBy>
  <cp:revision>2</cp:revision>
  <dcterms:created xsi:type="dcterms:W3CDTF">2018-05-25T18:14:00Z</dcterms:created>
  <dcterms:modified xsi:type="dcterms:W3CDTF">2018-05-25T18:14:00Z</dcterms:modified>
</cp:coreProperties>
</file>